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81BEF" w14:textId="00F346C9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450A13" w:rsidRPr="00B11AE9">
        <w:rPr>
          <w:noProof/>
          <w:sz w:val="24"/>
          <w:szCs w:val="24"/>
          <w:lang w:eastAsia="ru-RU"/>
        </w:rPr>
        <w:drawing>
          <wp:inline distT="0" distB="0" distL="0" distR="0" wp14:anchorId="10B74832" wp14:editId="6504B727">
            <wp:extent cx="122682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48401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00F8EE96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68E5AA42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DC1A7E7" w14:textId="7872C5EB" w:rsidR="00926840" w:rsidRPr="001F2A81" w:rsidRDefault="00434450" w:rsidP="0035077E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="00926840" w:rsidRPr="00B6708E">
        <w:rPr>
          <w:rFonts w:ascii="Times New Roman" w:hAnsi="Times New Roman"/>
          <w:b/>
          <w:sz w:val="24"/>
          <w:szCs w:val="24"/>
        </w:rPr>
        <w:t xml:space="preserve">ротокол № </w:t>
      </w:r>
      <w:r w:rsidR="00D819CE">
        <w:rPr>
          <w:rFonts w:ascii="Times New Roman" w:hAnsi="Times New Roman"/>
          <w:b/>
          <w:sz w:val="24"/>
          <w:szCs w:val="24"/>
        </w:rPr>
        <w:t>7</w:t>
      </w:r>
      <w:r w:rsidR="00722701">
        <w:rPr>
          <w:rFonts w:ascii="Times New Roman" w:hAnsi="Times New Roman"/>
          <w:b/>
          <w:sz w:val="24"/>
          <w:szCs w:val="24"/>
        </w:rPr>
        <w:t>67</w:t>
      </w:r>
    </w:p>
    <w:p w14:paraId="19532CE0" w14:textId="77777777" w:rsidR="00926840" w:rsidRDefault="00926840" w:rsidP="00AB0885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6708E"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 w:rsidRPr="00B6708E">
        <w:rPr>
          <w:rFonts w:ascii="Times New Roman" w:hAnsi="Times New Roman"/>
          <w:b/>
          <w:sz w:val="24"/>
          <w:szCs w:val="24"/>
        </w:rPr>
        <w:t>Ассоциаци</w:t>
      </w:r>
      <w:r w:rsidR="00340B84" w:rsidRPr="00B6708E">
        <w:rPr>
          <w:rFonts w:ascii="Times New Roman" w:hAnsi="Times New Roman"/>
          <w:b/>
          <w:sz w:val="24"/>
          <w:szCs w:val="24"/>
        </w:rPr>
        <w:t>и</w:t>
      </w:r>
      <w:r w:rsidRPr="00B6708E">
        <w:rPr>
          <w:rFonts w:ascii="Times New Roman" w:hAnsi="Times New Roman"/>
          <w:b/>
          <w:sz w:val="24"/>
          <w:szCs w:val="24"/>
        </w:rPr>
        <w:t xml:space="preserve"> «</w:t>
      </w:r>
      <w:r w:rsidR="00340B84" w:rsidRPr="00B6708E">
        <w:rPr>
          <w:rFonts w:ascii="Times New Roman" w:hAnsi="Times New Roman"/>
          <w:b/>
          <w:sz w:val="24"/>
          <w:szCs w:val="24"/>
        </w:rPr>
        <w:t>ЭНЕРГОПРОЕКТ</w:t>
      </w:r>
      <w:r w:rsidRPr="00B6708E">
        <w:rPr>
          <w:rFonts w:ascii="Times New Roman" w:hAnsi="Times New Roman"/>
          <w:b/>
          <w:sz w:val="24"/>
          <w:szCs w:val="24"/>
        </w:rPr>
        <w:t>»</w:t>
      </w:r>
      <w:bookmarkEnd w:id="0"/>
    </w:p>
    <w:p w14:paraId="26ED4CB1" w14:textId="77777777" w:rsidR="00AB0885" w:rsidRPr="00B6708E" w:rsidRDefault="00AB0885" w:rsidP="00AB088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A3E86E" w14:textId="400E0A88" w:rsidR="00800297" w:rsidRPr="00B81471" w:rsidRDefault="00800297" w:rsidP="008002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523B">
        <w:rPr>
          <w:rFonts w:ascii="Times New Roman" w:hAnsi="Times New Roman"/>
          <w:b/>
          <w:sz w:val="24"/>
          <w:szCs w:val="24"/>
        </w:rPr>
        <w:t>Дата проведения</w:t>
      </w:r>
      <w:r w:rsidRPr="00C46121">
        <w:rPr>
          <w:rFonts w:ascii="Times New Roman" w:hAnsi="Times New Roman"/>
          <w:b/>
          <w:sz w:val="24"/>
          <w:szCs w:val="24"/>
        </w:rPr>
        <w:t>:</w:t>
      </w:r>
      <w:r w:rsidRPr="00C46121">
        <w:rPr>
          <w:rFonts w:ascii="Times New Roman" w:hAnsi="Times New Roman"/>
          <w:sz w:val="24"/>
          <w:szCs w:val="24"/>
        </w:rPr>
        <w:t xml:space="preserve"> </w:t>
      </w:r>
      <w:r w:rsidR="00722701">
        <w:rPr>
          <w:rFonts w:ascii="Times New Roman" w:hAnsi="Times New Roman"/>
          <w:sz w:val="24"/>
          <w:szCs w:val="24"/>
        </w:rPr>
        <w:t>18</w:t>
      </w:r>
      <w:r w:rsidR="007F1CA1" w:rsidRPr="00E31094">
        <w:rPr>
          <w:rFonts w:ascii="Times New Roman" w:hAnsi="Times New Roman"/>
          <w:sz w:val="24"/>
          <w:szCs w:val="24"/>
        </w:rPr>
        <w:t xml:space="preserve"> </w:t>
      </w:r>
      <w:r w:rsidR="00722701">
        <w:rPr>
          <w:rFonts w:ascii="Times New Roman" w:hAnsi="Times New Roman"/>
          <w:sz w:val="24"/>
          <w:szCs w:val="24"/>
        </w:rPr>
        <w:t xml:space="preserve">сентября </w:t>
      </w:r>
      <w:r w:rsidR="008E2346">
        <w:rPr>
          <w:rFonts w:ascii="Times New Roman" w:hAnsi="Times New Roman"/>
          <w:sz w:val="24"/>
          <w:szCs w:val="24"/>
        </w:rPr>
        <w:t>2</w:t>
      </w:r>
      <w:r w:rsidRPr="00B81471">
        <w:rPr>
          <w:rFonts w:ascii="Times New Roman" w:hAnsi="Times New Roman"/>
          <w:sz w:val="24"/>
          <w:szCs w:val="24"/>
        </w:rPr>
        <w:t>02</w:t>
      </w:r>
      <w:r w:rsidR="00D819CE">
        <w:rPr>
          <w:rFonts w:ascii="Times New Roman" w:hAnsi="Times New Roman"/>
          <w:sz w:val="24"/>
          <w:szCs w:val="24"/>
        </w:rPr>
        <w:t>6</w:t>
      </w:r>
      <w:r w:rsidRPr="00B81471">
        <w:rPr>
          <w:rFonts w:ascii="Times New Roman" w:hAnsi="Times New Roman"/>
          <w:sz w:val="24"/>
          <w:szCs w:val="24"/>
        </w:rPr>
        <w:t xml:space="preserve"> года.</w:t>
      </w:r>
    </w:p>
    <w:p w14:paraId="4318C4C3" w14:textId="77777777" w:rsidR="00800297" w:rsidRPr="00C46121" w:rsidRDefault="00800297" w:rsidP="008002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1471">
        <w:rPr>
          <w:rFonts w:ascii="Times New Roman" w:hAnsi="Times New Roman"/>
          <w:b/>
          <w:sz w:val="24"/>
          <w:szCs w:val="24"/>
        </w:rPr>
        <w:t>Место проведения:</w:t>
      </w:r>
      <w:r w:rsidRPr="00B81471">
        <w:rPr>
          <w:rFonts w:ascii="Times New Roman" w:hAnsi="Times New Roman"/>
          <w:sz w:val="24"/>
          <w:szCs w:val="24"/>
        </w:rPr>
        <w:t xml:space="preserve"> г. Москва.</w:t>
      </w:r>
    </w:p>
    <w:p w14:paraId="28414FF9" w14:textId="77777777" w:rsidR="00800297" w:rsidRPr="00C46121" w:rsidRDefault="00800297" w:rsidP="00800297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461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 w:rsidRPr="00C46121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C46121"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 w:rsidRPr="00C461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6CA5C2D8" w14:textId="77777777" w:rsidR="00800297" w:rsidRPr="00C46121" w:rsidRDefault="00800297" w:rsidP="00800297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461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 w:rsidRPr="00C46121"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29A911AA" w14:textId="77777777" w:rsidR="00D819CE" w:rsidRDefault="00D819CE" w:rsidP="00D819CE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56176805" w14:textId="77777777" w:rsidR="00D819CE" w:rsidRDefault="00D819CE" w:rsidP="00D819CE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D819CE" w14:paraId="5186A556" w14:textId="77777777" w:rsidTr="003C7B61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E69AC" w14:textId="77777777" w:rsidR="00D819CE" w:rsidRDefault="00D819CE" w:rsidP="003C7B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8CDDD" w14:textId="77777777" w:rsidR="00D819CE" w:rsidRDefault="00D819CE" w:rsidP="003C7B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E8415" w14:textId="77777777" w:rsidR="00D819CE" w:rsidRDefault="00D819CE" w:rsidP="003C7B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E995" w14:textId="77777777" w:rsidR="00D819CE" w:rsidRDefault="00D819CE" w:rsidP="003C7B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D819CE" w14:paraId="1BE7C425" w14:textId="77777777" w:rsidTr="003C7B61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1B487" w14:textId="77777777" w:rsidR="00D819CE" w:rsidRDefault="00D819CE" w:rsidP="003C7B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7622E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6C7E4EF5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7FB73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3AB9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D819CE" w14:paraId="36723EF0" w14:textId="77777777" w:rsidTr="003C7B61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7983" w14:textId="77777777" w:rsidR="00D819CE" w:rsidRDefault="00D819CE" w:rsidP="003C7B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E67A9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28CBACC4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FA409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4B606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0237EC56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819CE" w14:paraId="57528706" w14:textId="77777777" w:rsidTr="003C7B61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550A9" w14:textId="77777777" w:rsidR="00D819CE" w:rsidRDefault="00D819CE" w:rsidP="003C7B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43B37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</w:p>
          <w:p w14:paraId="21705BF6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4C1EF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D84B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7F46B9CA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819CE" w14:paraId="0643BD72" w14:textId="77777777" w:rsidTr="003C7B61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2C8C6" w14:textId="77777777" w:rsidR="00D819CE" w:rsidRDefault="00D819CE" w:rsidP="003C7B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D145F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Скридлевский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33C15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4B49E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27A1D3B6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819CE" w14:paraId="4FE00002" w14:textId="77777777" w:rsidTr="003C7B61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76719" w14:textId="77777777" w:rsidR="00D819CE" w:rsidRDefault="00D819CE" w:rsidP="003C7B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1C1F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 Юлия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2BCC9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0A11379A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EB47C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6AAED2F5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819CE" w14:paraId="6E34D2FB" w14:textId="77777777" w:rsidTr="003C7B61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D21FE" w14:textId="77777777" w:rsidR="00D819CE" w:rsidRDefault="00D819CE" w:rsidP="003C7B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023C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 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A664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45C42810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D092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24EB33F4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819CE" w14:paraId="24682012" w14:textId="77777777" w:rsidTr="003C7B61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EE1FD" w14:textId="77777777" w:rsidR="00D819CE" w:rsidRDefault="00D819CE" w:rsidP="003C7B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9C06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686C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4028D3B2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E330B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480935F7" w14:textId="77777777" w:rsidR="00D819CE" w:rsidRDefault="00D819CE" w:rsidP="003C7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49A31620" w14:textId="77777777" w:rsidR="00D819CE" w:rsidRDefault="00D819CE" w:rsidP="00D819C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>Ассоциации «ЭНЕРГОПРОЕКТ» председательствующим на заседании Комиссии является председатель Комиссии.</w:t>
      </w:r>
    </w:p>
    <w:p w14:paraId="10949D53" w14:textId="77777777" w:rsidR="00D819CE" w:rsidRDefault="00D819CE" w:rsidP="00D819C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0642882" w14:textId="77777777" w:rsidR="00D819CE" w:rsidRDefault="00D819CE" w:rsidP="00D819CE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0D72D547" w14:textId="77777777" w:rsidR="00D819CE" w:rsidRDefault="00D819CE" w:rsidP="00D819CE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096CB44D" w14:textId="77777777" w:rsidR="00D819CE" w:rsidRDefault="00D819CE" w:rsidP="00D819CE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Подсчет голосов осуществлял: Скридлевский Иван Олегович.</w:t>
      </w:r>
    </w:p>
    <w:p w14:paraId="7357BF6F" w14:textId="2A4DA798" w:rsidR="00A110B4" w:rsidRPr="0006081D" w:rsidRDefault="00D819CE" w:rsidP="00D819C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для проведения заседания в соответствии с Положением об Аккредитационной комиссии Ассоциации «ЭНЕРГОПРОЕКТ» имеется (100 %),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C46121">
        <w:rPr>
          <w:rFonts w:ascii="Times New Roman" w:hAnsi="Times New Roman"/>
          <w:bCs/>
          <w:sz w:val="24"/>
          <w:szCs w:val="24"/>
        </w:rPr>
        <w:t>.</w:t>
      </w:r>
    </w:p>
    <w:p w14:paraId="04A8F7A1" w14:textId="77777777" w:rsidR="005218DF" w:rsidRDefault="005218DF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E231454" w14:textId="77777777" w:rsidR="005218DF" w:rsidRDefault="005218DF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5E9AE52" w14:textId="42CF9D5A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t>Повестка дня:</w:t>
      </w:r>
    </w:p>
    <w:p w14:paraId="10D1464D" w14:textId="742A584A" w:rsidR="003E7BDA" w:rsidRPr="00722701" w:rsidRDefault="003E7BDA" w:rsidP="007227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191303154"/>
      <w:bookmarkStart w:id="2" w:name="_Hlk198023023"/>
      <w:r w:rsidRPr="00722701"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 w:rsidRPr="00722701"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</w:t>
      </w:r>
      <w:r w:rsidR="00722701">
        <w:rPr>
          <w:rFonts w:ascii="Times New Roman" w:hAnsi="Times New Roman"/>
          <w:sz w:val="24"/>
          <w:szCs w:val="24"/>
        </w:rPr>
        <w:t>ОО</w:t>
      </w:r>
      <w:r w:rsidR="001323BC" w:rsidRPr="00722701">
        <w:rPr>
          <w:rFonts w:ascii="Times New Roman" w:hAnsi="Times New Roman"/>
          <w:sz w:val="24"/>
          <w:szCs w:val="24"/>
        </w:rPr>
        <w:t>О «</w:t>
      </w:r>
      <w:r w:rsidR="00722701">
        <w:rPr>
          <w:rFonts w:ascii="Times New Roman" w:hAnsi="Times New Roman"/>
          <w:sz w:val="24"/>
          <w:szCs w:val="24"/>
        </w:rPr>
        <w:t>Евростройхолдинг+</w:t>
      </w:r>
      <w:r w:rsidRPr="00722701">
        <w:rPr>
          <w:rFonts w:ascii="Times New Roman" w:hAnsi="Times New Roman"/>
          <w:sz w:val="24"/>
          <w:szCs w:val="24"/>
        </w:rPr>
        <w:t>»</w:t>
      </w:r>
      <w:r w:rsidR="009C33D3" w:rsidRPr="00722701">
        <w:rPr>
          <w:rFonts w:ascii="Times New Roman" w:hAnsi="Times New Roman"/>
          <w:sz w:val="24"/>
          <w:szCs w:val="24"/>
        </w:rPr>
        <w:t xml:space="preserve"> </w:t>
      </w:r>
      <w:r w:rsidR="00722701">
        <w:rPr>
          <w:rFonts w:ascii="Times New Roman" w:hAnsi="Times New Roman"/>
          <w:sz w:val="24"/>
          <w:szCs w:val="24"/>
        </w:rPr>
        <w:br/>
      </w:r>
      <w:r w:rsidRPr="00722701">
        <w:rPr>
          <w:rFonts w:ascii="Times New Roman" w:hAnsi="Times New Roman"/>
          <w:sz w:val="24"/>
          <w:szCs w:val="24"/>
        </w:rPr>
        <w:t xml:space="preserve">(ИНН </w:t>
      </w:r>
      <w:r w:rsidR="00722701" w:rsidRPr="00722701">
        <w:rPr>
          <w:rFonts w:ascii="Times New Roman" w:hAnsi="Times New Roman"/>
          <w:sz w:val="24"/>
          <w:szCs w:val="24"/>
        </w:rPr>
        <w:t>1655187714</w:t>
      </w:r>
      <w:r w:rsidRPr="00722701">
        <w:rPr>
          <w:rFonts w:ascii="Times New Roman" w:hAnsi="Times New Roman"/>
          <w:sz w:val="24"/>
          <w:szCs w:val="24"/>
        </w:rPr>
        <w:t>).</w:t>
      </w:r>
    </w:p>
    <w:bookmarkEnd w:id="2"/>
    <w:p w14:paraId="501190DC" w14:textId="77777777" w:rsidR="006A7F5A" w:rsidRDefault="006A7F5A" w:rsidP="006A7F5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bookmarkEnd w:id="1"/>
    <w:p w14:paraId="5D0B898D" w14:textId="2A916882" w:rsidR="00777870" w:rsidRDefault="00777870" w:rsidP="0077787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E7CEC">
        <w:rPr>
          <w:rFonts w:ascii="Times New Roman" w:hAnsi="Times New Roman"/>
          <w:b/>
          <w:sz w:val="24"/>
          <w:szCs w:val="24"/>
        </w:rPr>
        <w:t>По</w:t>
      </w:r>
      <w:r w:rsidR="00A918FB">
        <w:rPr>
          <w:rFonts w:ascii="Times New Roman" w:hAnsi="Times New Roman"/>
          <w:b/>
          <w:sz w:val="24"/>
          <w:szCs w:val="24"/>
        </w:rPr>
        <w:t xml:space="preserve"> </w:t>
      </w:r>
      <w:r w:rsidRPr="00BE7CEC">
        <w:rPr>
          <w:rFonts w:ascii="Times New Roman" w:hAnsi="Times New Roman"/>
          <w:b/>
          <w:sz w:val="24"/>
          <w:szCs w:val="24"/>
        </w:rPr>
        <w:t>вопросу повестки дня отметили:</w:t>
      </w:r>
    </w:p>
    <w:p w14:paraId="07D3017A" w14:textId="2A94B99D" w:rsidR="006154C2" w:rsidRDefault="006154C2" w:rsidP="006154C2">
      <w:pPr>
        <w:pStyle w:val="a3"/>
        <w:numPr>
          <w:ilvl w:val="0"/>
          <w:numId w:val="3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настоящее время </w:t>
      </w:r>
      <w:r w:rsidR="00722701">
        <w:rPr>
          <w:rFonts w:ascii="Times New Roman" w:hAnsi="Times New Roman"/>
          <w:sz w:val="24"/>
          <w:szCs w:val="24"/>
        </w:rPr>
        <w:t>ОО</w:t>
      </w:r>
      <w:r w:rsidR="00722701" w:rsidRPr="00722701">
        <w:rPr>
          <w:rFonts w:ascii="Times New Roman" w:hAnsi="Times New Roman"/>
          <w:sz w:val="24"/>
          <w:szCs w:val="24"/>
        </w:rPr>
        <w:t>О «</w:t>
      </w:r>
      <w:r w:rsidR="00722701">
        <w:rPr>
          <w:rFonts w:ascii="Times New Roman" w:hAnsi="Times New Roman"/>
          <w:sz w:val="24"/>
          <w:szCs w:val="24"/>
        </w:rPr>
        <w:t>Евростройхолдинг+</w:t>
      </w:r>
      <w:r w:rsidR="00722701" w:rsidRPr="00722701">
        <w:rPr>
          <w:rFonts w:ascii="Times New Roman" w:hAnsi="Times New Roman"/>
          <w:sz w:val="24"/>
          <w:szCs w:val="24"/>
        </w:rPr>
        <w:t>»</w:t>
      </w:r>
      <w:r w:rsidR="00722701">
        <w:rPr>
          <w:rFonts w:ascii="Times New Roman" w:hAnsi="Times New Roman"/>
          <w:sz w:val="24"/>
          <w:szCs w:val="24"/>
        </w:rPr>
        <w:t xml:space="preserve"> </w:t>
      </w:r>
      <w:r w:rsidR="00722701" w:rsidRPr="00722701">
        <w:rPr>
          <w:rFonts w:ascii="Times New Roman" w:hAnsi="Times New Roman"/>
          <w:sz w:val="24"/>
          <w:szCs w:val="24"/>
        </w:rPr>
        <w:t>(ИНН 1655187714)</w:t>
      </w:r>
      <w:r>
        <w:rPr>
          <w:rFonts w:ascii="Times New Roman" w:hAnsi="Times New Roman"/>
          <w:sz w:val="24"/>
          <w:szCs w:val="24"/>
        </w:rPr>
        <w:t xml:space="preserve"> присвоено право:</w:t>
      </w:r>
    </w:p>
    <w:p w14:paraId="44EC495C" w14:textId="3A563C7F" w:rsidR="006154C2" w:rsidRDefault="006154C2" w:rsidP="006154C2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осуществлять подготовку проектной документации </w:t>
      </w:r>
      <w:r w:rsidRPr="00EB2B24">
        <w:rPr>
          <w:rFonts w:ascii="Times New Roman" w:hAnsi="Times New Roman"/>
          <w:color w:val="000000"/>
          <w:sz w:val="24"/>
          <w:szCs w:val="24"/>
        </w:rPr>
        <w:t>в отношении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объектов 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 xml:space="preserve">), стоимость которых по одному договору не превышает </w:t>
      </w:r>
      <w:r w:rsidR="00592FAC">
        <w:rPr>
          <w:rFonts w:ascii="Times New Roman" w:hAnsi="Times New Roman"/>
          <w:color w:val="000000"/>
          <w:sz w:val="24"/>
          <w:szCs w:val="24"/>
        </w:rPr>
        <w:t>5</w:t>
      </w:r>
      <w:r w:rsidR="00722701">
        <w:rPr>
          <w:rFonts w:ascii="Times New Roman" w:hAnsi="Times New Roman"/>
          <w:color w:val="000000"/>
          <w:sz w:val="24"/>
          <w:szCs w:val="24"/>
        </w:rPr>
        <w:t>0</w:t>
      </w:r>
      <w:r>
        <w:rPr>
          <w:rFonts w:ascii="Times New Roman" w:hAnsi="Times New Roman"/>
          <w:color w:val="000000"/>
          <w:sz w:val="24"/>
          <w:szCs w:val="24"/>
        </w:rPr>
        <w:t xml:space="preserve"> миллионов рублей (</w:t>
      </w:r>
      <w:r w:rsidR="00722701">
        <w:rPr>
          <w:rFonts w:ascii="Times New Roman" w:hAnsi="Times New Roman"/>
          <w:color w:val="000000"/>
          <w:sz w:val="24"/>
          <w:szCs w:val="24"/>
        </w:rPr>
        <w:t>второй</w:t>
      </w:r>
      <w:r>
        <w:rPr>
          <w:rFonts w:ascii="Times New Roman" w:hAnsi="Times New Roman"/>
          <w:color w:val="000000"/>
          <w:sz w:val="24"/>
          <w:szCs w:val="24"/>
        </w:rPr>
        <w:t xml:space="preserve"> уровень ответственности)</w:t>
      </w:r>
      <w:r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37C7366C" w14:textId="23CC6DD9" w:rsidR="006154C2" w:rsidRDefault="006154C2" w:rsidP="006154C2">
      <w:pPr>
        <w:pStyle w:val="a3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–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не превышает </w:t>
      </w:r>
      <w:r w:rsidR="00592FAC">
        <w:rPr>
          <w:rFonts w:ascii="Times New Roman" w:hAnsi="Times New Roman"/>
          <w:color w:val="000000"/>
          <w:sz w:val="24"/>
          <w:szCs w:val="24"/>
        </w:rPr>
        <w:br/>
        <w:t>5</w:t>
      </w:r>
      <w:r w:rsidR="00722701">
        <w:rPr>
          <w:rFonts w:ascii="Times New Roman" w:hAnsi="Times New Roman"/>
          <w:color w:val="000000"/>
          <w:sz w:val="24"/>
          <w:szCs w:val="24"/>
        </w:rPr>
        <w:t>0</w:t>
      </w:r>
      <w:r>
        <w:rPr>
          <w:rFonts w:ascii="Times New Roman" w:hAnsi="Times New Roman"/>
          <w:color w:val="000000"/>
          <w:sz w:val="24"/>
          <w:szCs w:val="24"/>
        </w:rPr>
        <w:t xml:space="preserve"> миллионов рублей (</w:t>
      </w:r>
      <w:r w:rsidR="00722701">
        <w:rPr>
          <w:rFonts w:ascii="Times New Roman" w:hAnsi="Times New Roman"/>
          <w:color w:val="000000"/>
          <w:sz w:val="24"/>
          <w:szCs w:val="24"/>
        </w:rPr>
        <w:t>второй</w:t>
      </w:r>
      <w:r>
        <w:rPr>
          <w:rFonts w:ascii="Times New Roman" w:hAnsi="Times New Roman"/>
          <w:color w:val="000000"/>
          <w:sz w:val="24"/>
          <w:szCs w:val="24"/>
        </w:rPr>
        <w:t xml:space="preserve"> уровень ответственности)</w:t>
      </w:r>
      <w:r>
        <w:rPr>
          <w:rFonts w:ascii="Times New Roman" w:hAnsi="Times New Roman"/>
          <w:sz w:val="24"/>
          <w:szCs w:val="24"/>
        </w:rPr>
        <w:t>.</w:t>
      </w:r>
    </w:p>
    <w:p w14:paraId="707FAB91" w14:textId="182BF7F4" w:rsidR="006154C2" w:rsidRDefault="00722701" w:rsidP="006154C2">
      <w:pPr>
        <w:pStyle w:val="a3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ОО</w:t>
      </w:r>
      <w:r w:rsidRPr="00722701">
        <w:rPr>
          <w:rFonts w:ascii="Times New Roman" w:hAnsi="Times New Roman"/>
          <w:sz w:val="24"/>
          <w:szCs w:val="24"/>
        </w:rPr>
        <w:t>О «</w:t>
      </w:r>
      <w:r>
        <w:rPr>
          <w:rFonts w:ascii="Times New Roman" w:hAnsi="Times New Roman"/>
          <w:sz w:val="24"/>
          <w:szCs w:val="24"/>
        </w:rPr>
        <w:t>Евростройхолдинг+</w:t>
      </w:r>
      <w:r w:rsidRPr="00722701">
        <w:rPr>
          <w:rFonts w:ascii="Times New Roman" w:hAnsi="Times New Roman"/>
          <w:sz w:val="24"/>
          <w:szCs w:val="24"/>
        </w:rPr>
        <w:t>» (ИНН 1655187714)</w:t>
      </w:r>
      <w:r w:rsidR="006154C2" w:rsidRPr="00106C45">
        <w:rPr>
          <w:rFonts w:ascii="Times New Roman" w:hAnsi="Times New Roman"/>
          <w:sz w:val="24"/>
          <w:szCs w:val="24"/>
        </w:rPr>
        <w:t xml:space="preserve"> </w:t>
      </w:r>
      <w:r w:rsidR="006154C2">
        <w:rPr>
          <w:rFonts w:ascii="Times New Roman" w:hAnsi="Times New Roman"/>
          <w:sz w:val="24"/>
          <w:szCs w:val="24"/>
        </w:rPr>
        <w:t>заявило о намерении:</w:t>
      </w:r>
    </w:p>
    <w:p w14:paraId="6CE5CDD0" w14:textId="62F0D489" w:rsidR="006154C2" w:rsidRPr="00106C45" w:rsidRDefault="006154C2" w:rsidP="006154C2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06C45">
        <w:rPr>
          <w:rFonts w:ascii="Times New Roman" w:hAnsi="Times New Roman"/>
          <w:sz w:val="24"/>
          <w:szCs w:val="24"/>
        </w:rPr>
        <w:t>осуществлять подготовку проектной документации в отношении объектов капитального строительства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106C45">
        <w:rPr>
          <w:rFonts w:ascii="Times New Roman" w:hAnsi="Times New Roman"/>
          <w:sz w:val="24"/>
          <w:szCs w:val="24"/>
        </w:rPr>
        <w:t xml:space="preserve">, стоимость которых по одному договору </w:t>
      </w:r>
      <w:r w:rsidR="00722701">
        <w:rPr>
          <w:rFonts w:ascii="Times New Roman" w:hAnsi="Times New Roman"/>
          <w:sz w:val="24"/>
          <w:szCs w:val="24"/>
        </w:rPr>
        <w:t>составляет</w:t>
      </w:r>
      <w:r w:rsidRPr="00106C45">
        <w:rPr>
          <w:rFonts w:ascii="Times New Roman" w:hAnsi="Times New Roman"/>
          <w:sz w:val="24"/>
          <w:szCs w:val="24"/>
        </w:rPr>
        <w:t xml:space="preserve"> </w:t>
      </w:r>
      <w:r w:rsidR="00722701">
        <w:rPr>
          <w:rFonts w:ascii="Times New Roman" w:hAnsi="Times New Roman"/>
          <w:sz w:val="24"/>
          <w:szCs w:val="24"/>
        </w:rPr>
        <w:t>30</w:t>
      </w:r>
      <w:r w:rsidRPr="00106C45">
        <w:rPr>
          <w:rFonts w:ascii="Times New Roman" w:hAnsi="Times New Roman"/>
          <w:sz w:val="24"/>
          <w:szCs w:val="24"/>
        </w:rPr>
        <w:t>0 миллионов рублей</w:t>
      </w:r>
      <w:r w:rsidR="00A918FB">
        <w:rPr>
          <w:rFonts w:ascii="Times New Roman" w:hAnsi="Times New Roman"/>
          <w:sz w:val="24"/>
          <w:szCs w:val="24"/>
        </w:rPr>
        <w:t xml:space="preserve"> </w:t>
      </w:r>
      <w:r w:rsidR="00722701">
        <w:rPr>
          <w:rFonts w:ascii="Times New Roman" w:hAnsi="Times New Roman"/>
          <w:sz w:val="24"/>
          <w:szCs w:val="24"/>
        </w:rPr>
        <w:t xml:space="preserve">и более </w:t>
      </w:r>
      <w:r w:rsidRPr="00106C45">
        <w:rPr>
          <w:rFonts w:ascii="Times New Roman" w:hAnsi="Times New Roman"/>
          <w:sz w:val="24"/>
          <w:szCs w:val="24"/>
        </w:rPr>
        <w:t>(</w:t>
      </w:r>
      <w:r w:rsidR="00722701">
        <w:rPr>
          <w:rFonts w:ascii="Times New Roman" w:hAnsi="Times New Roman"/>
          <w:sz w:val="24"/>
          <w:szCs w:val="24"/>
        </w:rPr>
        <w:t>четвертый</w:t>
      </w:r>
      <w:r w:rsidRPr="00106C45">
        <w:rPr>
          <w:rFonts w:ascii="Times New Roman" w:hAnsi="Times New Roman"/>
          <w:sz w:val="24"/>
          <w:szCs w:val="24"/>
        </w:rPr>
        <w:t xml:space="preserve"> уровень ответственности);</w:t>
      </w:r>
    </w:p>
    <w:p w14:paraId="47159362" w14:textId="0256D722" w:rsidR="006154C2" w:rsidRDefault="006154C2" w:rsidP="006154C2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06C45">
        <w:rPr>
          <w:rFonts w:ascii="Times New Roman" w:hAnsi="Times New Roman"/>
          <w:sz w:val="24"/>
          <w:szCs w:val="24"/>
        </w:rPr>
        <w:t xml:space="preserve"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</w:t>
      </w:r>
      <w:r w:rsidR="00722701">
        <w:rPr>
          <w:rFonts w:ascii="Times New Roman" w:hAnsi="Times New Roman"/>
          <w:sz w:val="24"/>
          <w:szCs w:val="24"/>
        </w:rPr>
        <w:t>составляет</w:t>
      </w:r>
      <w:r w:rsidRPr="00106C45">
        <w:rPr>
          <w:rFonts w:ascii="Times New Roman" w:hAnsi="Times New Roman"/>
          <w:sz w:val="24"/>
          <w:szCs w:val="24"/>
        </w:rPr>
        <w:br/>
      </w:r>
      <w:r w:rsidR="00722701">
        <w:rPr>
          <w:rFonts w:ascii="Times New Roman" w:hAnsi="Times New Roman"/>
          <w:sz w:val="24"/>
          <w:szCs w:val="24"/>
        </w:rPr>
        <w:t>30</w:t>
      </w:r>
      <w:r w:rsidRPr="00106C45">
        <w:rPr>
          <w:rFonts w:ascii="Times New Roman" w:hAnsi="Times New Roman"/>
          <w:sz w:val="24"/>
          <w:szCs w:val="24"/>
        </w:rPr>
        <w:t>0 миллионов рублей</w:t>
      </w:r>
      <w:r w:rsidR="00722701">
        <w:rPr>
          <w:rFonts w:ascii="Times New Roman" w:hAnsi="Times New Roman"/>
          <w:sz w:val="24"/>
          <w:szCs w:val="24"/>
        </w:rPr>
        <w:t xml:space="preserve"> и более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106C45">
        <w:rPr>
          <w:rFonts w:ascii="Times New Roman" w:hAnsi="Times New Roman"/>
          <w:sz w:val="24"/>
          <w:szCs w:val="24"/>
        </w:rPr>
        <w:t>(</w:t>
      </w:r>
      <w:r w:rsidR="00722701">
        <w:rPr>
          <w:rFonts w:ascii="Times New Roman" w:hAnsi="Times New Roman"/>
          <w:sz w:val="24"/>
          <w:szCs w:val="24"/>
        </w:rPr>
        <w:t>четвертый</w:t>
      </w:r>
      <w:r w:rsidRPr="00106C45">
        <w:rPr>
          <w:rFonts w:ascii="Times New Roman" w:hAnsi="Times New Roman"/>
          <w:sz w:val="24"/>
          <w:szCs w:val="24"/>
        </w:rPr>
        <w:t xml:space="preserve"> уровень ответственности).</w:t>
      </w:r>
    </w:p>
    <w:p w14:paraId="21C3E2F5" w14:textId="6DA7079B" w:rsidR="006154C2" w:rsidRDefault="006154C2" w:rsidP="006154C2">
      <w:pPr>
        <w:pStyle w:val="a3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06C45">
        <w:rPr>
          <w:rFonts w:ascii="Times New Roman" w:hAnsi="Times New Roman"/>
          <w:sz w:val="24"/>
          <w:szCs w:val="24"/>
        </w:rPr>
        <w:t xml:space="preserve">Изменение сведений, содержащихся в реестре членов Ассоциации в отношении </w:t>
      </w:r>
      <w:r w:rsidR="00722701">
        <w:rPr>
          <w:rFonts w:ascii="Times New Roman" w:hAnsi="Times New Roman"/>
          <w:sz w:val="24"/>
          <w:szCs w:val="24"/>
        </w:rPr>
        <w:t>ОО</w:t>
      </w:r>
      <w:r w:rsidR="00722701" w:rsidRPr="00722701">
        <w:rPr>
          <w:rFonts w:ascii="Times New Roman" w:hAnsi="Times New Roman"/>
          <w:sz w:val="24"/>
          <w:szCs w:val="24"/>
        </w:rPr>
        <w:t>О «</w:t>
      </w:r>
      <w:r w:rsidR="00722701">
        <w:rPr>
          <w:rFonts w:ascii="Times New Roman" w:hAnsi="Times New Roman"/>
          <w:sz w:val="24"/>
          <w:szCs w:val="24"/>
        </w:rPr>
        <w:t>Евростройхолдинг+</w:t>
      </w:r>
      <w:r w:rsidR="00722701" w:rsidRPr="00722701">
        <w:rPr>
          <w:rFonts w:ascii="Times New Roman" w:hAnsi="Times New Roman"/>
          <w:sz w:val="24"/>
          <w:szCs w:val="24"/>
        </w:rPr>
        <w:t>» (ИНН 1655187714)</w:t>
      </w:r>
      <w:r w:rsidRPr="00106C45">
        <w:rPr>
          <w:rFonts w:ascii="Times New Roman" w:hAnsi="Times New Roman"/>
          <w:sz w:val="24"/>
          <w:szCs w:val="24"/>
        </w:rPr>
        <w:t xml:space="preserve"> связано с изменением:</w:t>
      </w:r>
    </w:p>
    <w:p w14:paraId="72E68800" w14:textId="77777777" w:rsidR="006154C2" w:rsidRPr="00106C45" w:rsidRDefault="006154C2" w:rsidP="006154C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06C45">
        <w:rPr>
          <w:rFonts w:ascii="Times New Roman" w:hAnsi="Times New Roman"/>
          <w:sz w:val="24"/>
          <w:szCs w:val="24"/>
        </w:rPr>
        <w:t>уровня ответственности по возмещению вреда;</w:t>
      </w:r>
    </w:p>
    <w:p w14:paraId="10FC4E48" w14:textId="77777777" w:rsidR="006154C2" w:rsidRPr="00106C45" w:rsidRDefault="006154C2" w:rsidP="006154C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06C45">
        <w:rPr>
          <w:rFonts w:ascii="Times New Roman" w:hAnsi="Times New Roman"/>
          <w:sz w:val="24"/>
          <w:szCs w:val="24"/>
        </w:rPr>
        <w:t>уровня ответственности по обеспечению договорных обязательств.</w:t>
      </w:r>
    </w:p>
    <w:p w14:paraId="3A53D163" w14:textId="72B3839A" w:rsidR="006154C2" w:rsidRDefault="006154C2" w:rsidP="006154C2">
      <w:pPr>
        <w:pStyle w:val="a3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Актом экспертизы № </w:t>
      </w:r>
      <w:r w:rsidR="00722701">
        <w:rPr>
          <w:rFonts w:ascii="Times New Roman" w:hAnsi="Times New Roman"/>
          <w:sz w:val="24"/>
          <w:szCs w:val="24"/>
        </w:rPr>
        <w:t>1312</w:t>
      </w:r>
      <w:r>
        <w:rPr>
          <w:rFonts w:ascii="Times New Roman" w:hAnsi="Times New Roman"/>
          <w:sz w:val="24"/>
          <w:szCs w:val="24"/>
        </w:rPr>
        <w:t>-А-</w:t>
      </w:r>
      <w:r w:rsidR="00722701">
        <w:rPr>
          <w:rFonts w:ascii="Times New Roman" w:hAnsi="Times New Roman"/>
          <w:sz w:val="24"/>
          <w:szCs w:val="24"/>
        </w:rPr>
        <w:t>1809</w:t>
      </w:r>
      <w:r w:rsidR="00592FAC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от </w:t>
      </w:r>
      <w:r w:rsidR="00722701">
        <w:rPr>
          <w:rFonts w:ascii="Times New Roman" w:hAnsi="Times New Roman"/>
          <w:sz w:val="24"/>
          <w:szCs w:val="24"/>
        </w:rPr>
        <w:t>18 сентября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592FA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 установлено, что </w:t>
      </w:r>
      <w:r w:rsidR="00722701">
        <w:rPr>
          <w:rFonts w:ascii="Times New Roman" w:hAnsi="Times New Roman"/>
          <w:sz w:val="24"/>
          <w:szCs w:val="24"/>
        </w:rPr>
        <w:t>ОО</w:t>
      </w:r>
      <w:r w:rsidR="00722701" w:rsidRPr="00722701">
        <w:rPr>
          <w:rFonts w:ascii="Times New Roman" w:hAnsi="Times New Roman"/>
          <w:sz w:val="24"/>
          <w:szCs w:val="24"/>
        </w:rPr>
        <w:t>О «</w:t>
      </w:r>
      <w:r w:rsidR="00722701">
        <w:rPr>
          <w:rFonts w:ascii="Times New Roman" w:hAnsi="Times New Roman"/>
          <w:sz w:val="24"/>
          <w:szCs w:val="24"/>
        </w:rPr>
        <w:t>Евростройхолдинг+</w:t>
      </w:r>
      <w:r w:rsidR="00722701" w:rsidRPr="00722701">
        <w:rPr>
          <w:rFonts w:ascii="Times New Roman" w:hAnsi="Times New Roman"/>
          <w:sz w:val="24"/>
          <w:szCs w:val="24"/>
        </w:rPr>
        <w:t>» (ИНН 1655187714)</w:t>
      </w:r>
      <w:r>
        <w:rPr>
          <w:rFonts w:ascii="Times New Roman" w:hAnsi="Times New Roman"/>
          <w:sz w:val="24"/>
          <w:szCs w:val="24"/>
        </w:rPr>
        <w:t xml:space="preserve"> соответствует Положению о членстве в</w:t>
      </w:r>
      <w:r w:rsidR="00592F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Ассоциации «ЭНЕРГОПРОЕКТ», в части права:</w:t>
      </w:r>
    </w:p>
    <w:p w14:paraId="3C948367" w14:textId="7CCD2BAB" w:rsidR="006154C2" w:rsidRDefault="006154C2" w:rsidP="006154C2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BE7CEC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>
        <w:rPr>
          <w:rFonts w:ascii="Times New Roman" w:hAnsi="Times New Roman"/>
          <w:sz w:val="24"/>
          <w:szCs w:val="24"/>
        </w:rPr>
        <w:t xml:space="preserve">объектов 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 xml:space="preserve">), стоимость которых по одному договору </w:t>
      </w:r>
      <w:r w:rsidR="00722701">
        <w:rPr>
          <w:rFonts w:ascii="Times New Roman" w:hAnsi="Times New Roman"/>
          <w:sz w:val="24"/>
          <w:szCs w:val="24"/>
        </w:rPr>
        <w:t>составляет 30</w:t>
      </w:r>
      <w:r>
        <w:rPr>
          <w:rFonts w:ascii="Times New Roman" w:hAnsi="Times New Roman"/>
          <w:sz w:val="24"/>
          <w:szCs w:val="24"/>
        </w:rPr>
        <w:t xml:space="preserve">0 миллионов рублей </w:t>
      </w:r>
      <w:r w:rsidR="00722701">
        <w:rPr>
          <w:rFonts w:ascii="Times New Roman" w:hAnsi="Times New Roman"/>
          <w:sz w:val="24"/>
          <w:szCs w:val="24"/>
        </w:rPr>
        <w:t xml:space="preserve">и более </w:t>
      </w:r>
      <w:r>
        <w:rPr>
          <w:rFonts w:ascii="Times New Roman" w:hAnsi="Times New Roman"/>
          <w:sz w:val="24"/>
          <w:szCs w:val="24"/>
        </w:rPr>
        <w:t>(</w:t>
      </w:r>
      <w:r w:rsidR="00722701">
        <w:rPr>
          <w:rFonts w:ascii="Times New Roman" w:hAnsi="Times New Roman"/>
          <w:sz w:val="24"/>
          <w:szCs w:val="24"/>
        </w:rPr>
        <w:t>четвертый</w:t>
      </w:r>
      <w:r>
        <w:rPr>
          <w:rFonts w:ascii="Times New Roman" w:hAnsi="Times New Roman"/>
          <w:sz w:val="24"/>
          <w:szCs w:val="24"/>
        </w:rPr>
        <w:t xml:space="preserve"> уровень ответственности);</w:t>
      </w:r>
    </w:p>
    <w:p w14:paraId="2881E85A" w14:textId="56760D8D" w:rsidR="006154C2" w:rsidRDefault="006154C2" w:rsidP="006154C2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</w:t>
      </w:r>
      <w:r w:rsidR="00722701">
        <w:rPr>
          <w:rFonts w:ascii="Times New Roman" w:hAnsi="Times New Roman"/>
          <w:sz w:val="24"/>
          <w:szCs w:val="24"/>
        </w:rPr>
        <w:t>составляет</w:t>
      </w:r>
      <w:r>
        <w:rPr>
          <w:rFonts w:ascii="Times New Roman" w:hAnsi="Times New Roman"/>
          <w:sz w:val="24"/>
          <w:szCs w:val="24"/>
        </w:rPr>
        <w:br/>
      </w:r>
      <w:r w:rsidR="00722701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0 миллионов рублей </w:t>
      </w:r>
      <w:r w:rsidR="00722701">
        <w:rPr>
          <w:rFonts w:ascii="Times New Roman" w:hAnsi="Times New Roman"/>
          <w:sz w:val="24"/>
          <w:szCs w:val="24"/>
        </w:rPr>
        <w:t xml:space="preserve">и более </w:t>
      </w:r>
      <w:r>
        <w:rPr>
          <w:rFonts w:ascii="Times New Roman" w:hAnsi="Times New Roman"/>
          <w:sz w:val="24"/>
          <w:szCs w:val="24"/>
        </w:rPr>
        <w:t>(</w:t>
      </w:r>
      <w:r w:rsidR="00722701">
        <w:rPr>
          <w:rFonts w:ascii="Times New Roman" w:hAnsi="Times New Roman"/>
          <w:sz w:val="24"/>
          <w:szCs w:val="24"/>
        </w:rPr>
        <w:t>четвертый</w:t>
      </w:r>
      <w:r>
        <w:rPr>
          <w:rFonts w:ascii="Times New Roman" w:hAnsi="Times New Roman"/>
          <w:sz w:val="24"/>
          <w:szCs w:val="24"/>
        </w:rPr>
        <w:t xml:space="preserve"> уровень ответственности).</w:t>
      </w:r>
    </w:p>
    <w:p w14:paraId="1ABB87AF" w14:textId="77777777" w:rsidR="006154C2" w:rsidRDefault="006154C2" w:rsidP="006154C2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75106E3" w14:textId="6B688D2B" w:rsidR="006154C2" w:rsidRDefault="006154C2" w:rsidP="006154C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592FAC">
        <w:rPr>
          <w:rFonts w:ascii="Times New Roman" w:hAnsi="Times New Roman"/>
          <w:bCs/>
          <w:color w:val="000000"/>
          <w:sz w:val="24"/>
          <w:szCs w:val="24"/>
        </w:rPr>
        <w:t>7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1D4A46E9" w14:textId="77777777" w:rsidR="00722701" w:rsidRDefault="00722701" w:rsidP="006154C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8B1CE6F" w14:textId="65E85679" w:rsidR="006154C2" w:rsidRDefault="006154C2" w:rsidP="006154C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РЕШИЛИ:</w:t>
      </w:r>
      <w:bookmarkStart w:id="3" w:name="_Hlk18422808"/>
    </w:p>
    <w:p w14:paraId="78494400" w14:textId="318F6A28" w:rsidR="006154C2" w:rsidRDefault="006154C2" w:rsidP="006154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Рекомендовать Совету Ассоциации «ЭНЕРГОПРОЕКТ» </w:t>
      </w:r>
      <w:bookmarkEnd w:id="3"/>
      <w:r>
        <w:rPr>
          <w:rFonts w:ascii="Times New Roman" w:hAnsi="Times New Roman"/>
          <w:sz w:val="24"/>
          <w:szCs w:val="24"/>
        </w:rPr>
        <w:t>внести изменения в сведения</w:t>
      </w:r>
      <w:r w:rsidRPr="00FE3F1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содержащиеся в реестре членов Ассоциации «ЭНЕРГОПРОЕКТ» и присвоить</w:t>
      </w:r>
      <w:r>
        <w:rPr>
          <w:rFonts w:ascii="Times New Roman" w:hAnsi="Times New Roman"/>
          <w:sz w:val="24"/>
          <w:szCs w:val="24"/>
        </w:rPr>
        <w:br/>
      </w:r>
      <w:r w:rsidR="00722701">
        <w:rPr>
          <w:rFonts w:ascii="Times New Roman" w:hAnsi="Times New Roman"/>
          <w:sz w:val="24"/>
          <w:szCs w:val="24"/>
        </w:rPr>
        <w:t>ОО</w:t>
      </w:r>
      <w:r w:rsidR="00722701" w:rsidRPr="00722701">
        <w:rPr>
          <w:rFonts w:ascii="Times New Roman" w:hAnsi="Times New Roman"/>
          <w:sz w:val="24"/>
          <w:szCs w:val="24"/>
        </w:rPr>
        <w:t>О «</w:t>
      </w:r>
      <w:r w:rsidR="00722701">
        <w:rPr>
          <w:rFonts w:ascii="Times New Roman" w:hAnsi="Times New Roman"/>
          <w:sz w:val="24"/>
          <w:szCs w:val="24"/>
        </w:rPr>
        <w:t>Евростройхолдинг+</w:t>
      </w:r>
      <w:r w:rsidR="00722701" w:rsidRPr="00722701">
        <w:rPr>
          <w:rFonts w:ascii="Times New Roman" w:hAnsi="Times New Roman"/>
          <w:sz w:val="24"/>
          <w:szCs w:val="24"/>
        </w:rPr>
        <w:t>» (ИНН 1655187714)</w:t>
      </w:r>
      <w:r>
        <w:rPr>
          <w:rFonts w:ascii="Times New Roman" w:hAnsi="Times New Roman"/>
          <w:sz w:val="24"/>
          <w:szCs w:val="24"/>
        </w:rPr>
        <w:t xml:space="preserve"> право:</w:t>
      </w:r>
    </w:p>
    <w:p w14:paraId="0FE1876C" w14:textId="77777777" w:rsidR="00722701" w:rsidRDefault="006154C2" w:rsidP="00722701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BE7CEC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>
        <w:rPr>
          <w:rFonts w:ascii="Times New Roman" w:hAnsi="Times New Roman"/>
          <w:sz w:val="24"/>
          <w:szCs w:val="24"/>
        </w:rPr>
        <w:t xml:space="preserve">объектов 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 xml:space="preserve">), стоимость которых по одному договору </w:t>
      </w:r>
      <w:r w:rsidR="00722701">
        <w:rPr>
          <w:rFonts w:ascii="Times New Roman" w:hAnsi="Times New Roman"/>
          <w:sz w:val="24"/>
          <w:szCs w:val="24"/>
        </w:rPr>
        <w:t>составляет 300 миллионов рублей и более (четвертый уровень ответственности);</w:t>
      </w:r>
    </w:p>
    <w:p w14:paraId="4159DB72" w14:textId="5A14FEB8" w:rsidR="009240DD" w:rsidRPr="00A918FB" w:rsidRDefault="00722701" w:rsidP="00722701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составляет</w:t>
      </w:r>
      <w:r>
        <w:rPr>
          <w:rFonts w:ascii="Times New Roman" w:hAnsi="Times New Roman"/>
          <w:sz w:val="24"/>
          <w:szCs w:val="24"/>
        </w:rPr>
        <w:br/>
        <w:t>300 миллионов рублей и более (четвертый уровень ответственности</w:t>
      </w:r>
      <w:r w:rsidR="006154C2" w:rsidRPr="00A22A44">
        <w:rPr>
          <w:rFonts w:ascii="Times New Roman" w:hAnsi="Times New Roman"/>
          <w:sz w:val="24"/>
          <w:szCs w:val="24"/>
        </w:rPr>
        <w:t>)</w:t>
      </w:r>
      <w:r w:rsidR="009240DD" w:rsidRPr="00A22A44">
        <w:rPr>
          <w:rFonts w:ascii="Times New Roman" w:hAnsi="Times New Roman"/>
          <w:sz w:val="24"/>
          <w:szCs w:val="24"/>
        </w:rPr>
        <w:t>.</w:t>
      </w:r>
    </w:p>
    <w:p w14:paraId="72BABDAD" w14:textId="77777777" w:rsidR="0027303E" w:rsidRDefault="0027303E" w:rsidP="008417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10B7D2E" w14:textId="77777777" w:rsidR="0027303E" w:rsidRDefault="0027303E" w:rsidP="008417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0CDED68" w14:textId="77777777" w:rsidR="000B4E95" w:rsidRDefault="000B4E95" w:rsidP="008417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DBF1587" w14:textId="77777777" w:rsidR="00722701" w:rsidRPr="00BA1238" w:rsidRDefault="00722701" w:rsidP="008417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D9573F2" w14:textId="77777777" w:rsidR="00A918FB" w:rsidRPr="000B5CFD" w:rsidRDefault="00A918FB" w:rsidP="00A918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58A6C3ED" w14:textId="3BEBD634" w:rsidR="006D252F" w:rsidRPr="00182AE1" w:rsidRDefault="00A918FB" w:rsidP="00A918F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>Аккредитационной комиссии                                                                                     М.В. Воронов</w:t>
      </w:r>
    </w:p>
    <w:sectPr w:rsidR="006D252F" w:rsidRPr="00182AE1" w:rsidSect="00D819CE">
      <w:footerReference w:type="default" r:id="rId9"/>
      <w:pgSz w:w="11906" w:h="16838"/>
      <w:pgMar w:top="1134" w:right="851" w:bottom="1134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F1B60" w14:textId="77777777" w:rsidR="009726B3" w:rsidRDefault="009726B3" w:rsidP="00343FAF">
      <w:pPr>
        <w:spacing w:after="0" w:line="240" w:lineRule="auto"/>
      </w:pPr>
      <w:r>
        <w:separator/>
      </w:r>
    </w:p>
  </w:endnote>
  <w:endnote w:type="continuationSeparator" w:id="0">
    <w:p w14:paraId="72A60138" w14:textId="77777777" w:rsidR="009726B3" w:rsidRDefault="009726B3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3364C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D10249">
      <w:rPr>
        <w:rFonts w:ascii="Times New Roman" w:hAnsi="Times New Roman"/>
        <w:noProof/>
        <w:sz w:val="24"/>
        <w:szCs w:val="24"/>
      </w:rPr>
      <w:t>3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4976EB42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29B37" w14:textId="77777777" w:rsidR="009726B3" w:rsidRDefault="009726B3" w:rsidP="00343FAF">
      <w:pPr>
        <w:spacing w:after="0" w:line="240" w:lineRule="auto"/>
      </w:pPr>
      <w:r>
        <w:separator/>
      </w:r>
    </w:p>
  </w:footnote>
  <w:footnote w:type="continuationSeparator" w:id="0">
    <w:p w14:paraId="39AB4C78" w14:textId="77777777" w:rsidR="009726B3" w:rsidRDefault="009726B3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367C"/>
    <w:multiLevelType w:val="multilevel"/>
    <w:tmpl w:val="2ADA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B0C206B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5" w15:restartNumberingAfterBreak="0">
    <w:nsid w:val="2F896080"/>
    <w:multiLevelType w:val="hybridMultilevel"/>
    <w:tmpl w:val="D83E76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9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20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2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6A9A5C80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27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766D7884"/>
    <w:multiLevelType w:val="hybridMultilevel"/>
    <w:tmpl w:val="8B98BDE0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9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3895714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2260559">
    <w:abstractNumId w:val="28"/>
  </w:num>
  <w:num w:numId="3" w16cid:durableId="176745877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33755487">
    <w:abstractNumId w:val="28"/>
  </w:num>
  <w:num w:numId="5" w16cid:durableId="424307031">
    <w:abstractNumId w:val="23"/>
  </w:num>
  <w:num w:numId="6" w16cid:durableId="2448485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84148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689168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71804833">
    <w:abstractNumId w:val="26"/>
  </w:num>
  <w:num w:numId="10" w16cid:durableId="2083290633">
    <w:abstractNumId w:val="18"/>
  </w:num>
  <w:num w:numId="11" w16cid:durableId="1990402458">
    <w:abstractNumId w:val="16"/>
  </w:num>
  <w:num w:numId="12" w16cid:durableId="1285037081">
    <w:abstractNumId w:val="8"/>
  </w:num>
  <w:num w:numId="13" w16cid:durableId="6433938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25520016">
    <w:abstractNumId w:val="21"/>
  </w:num>
  <w:num w:numId="15" w16cid:durableId="1986081620">
    <w:abstractNumId w:val="11"/>
  </w:num>
  <w:num w:numId="16" w16cid:durableId="1672875501">
    <w:abstractNumId w:val="10"/>
  </w:num>
  <w:num w:numId="17" w16cid:durableId="1849515844">
    <w:abstractNumId w:val="17"/>
  </w:num>
  <w:num w:numId="18" w16cid:durableId="1943682384">
    <w:abstractNumId w:val="5"/>
  </w:num>
  <w:num w:numId="19" w16cid:durableId="1847090497">
    <w:abstractNumId w:val="7"/>
  </w:num>
  <w:num w:numId="20" w16cid:durableId="15045871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3030398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05594413">
    <w:abstractNumId w:val="20"/>
  </w:num>
  <w:num w:numId="23" w16cid:durableId="1707483005">
    <w:abstractNumId w:val="1"/>
  </w:num>
  <w:num w:numId="24" w16cid:durableId="833959740">
    <w:abstractNumId w:val="29"/>
  </w:num>
  <w:num w:numId="25" w16cid:durableId="800222199">
    <w:abstractNumId w:val="3"/>
  </w:num>
  <w:num w:numId="26" w16cid:durableId="906262379">
    <w:abstractNumId w:val="27"/>
  </w:num>
  <w:num w:numId="27" w16cid:durableId="425616881">
    <w:abstractNumId w:val="4"/>
  </w:num>
  <w:num w:numId="28" w16cid:durableId="2474239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78542872">
    <w:abstractNumId w:val="25"/>
  </w:num>
  <w:num w:numId="30" w16cid:durableId="2013024386">
    <w:abstractNumId w:val="0"/>
  </w:num>
  <w:num w:numId="31" w16cid:durableId="1067417070">
    <w:abstractNumId w:val="28"/>
  </w:num>
  <w:num w:numId="32" w16cid:durableId="9804986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67347660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6E8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264B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F8"/>
    <w:rsid w:val="00071D88"/>
    <w:rsid w:val="0007217D"/>
    <w:rsid w:val="00072352"/>
    <w:rsid w:val="00072885"/>
    <w:rsid w:val="000729F8"/>
    <w:rsid w:val="00073E6B"/>
    <w:rsid w:val="00073EAF"/>
    <w:rsid w:val="00074B5A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583B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0F8E"/>
    <w:rsid w:val="000B1012"/>
    <w:rsid w:val="000B136A"/>
    <w:rsid w:val="000B15BB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4E95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5CF"/>
    <w:rsid w:val="000C154A"/>
    <w:rsid w:val="000C15A5"/>
    <w:rsid w:val="000C1B93"/>
    <w:rsid w:val="000C1F9F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62DA"/>
    <w:rsid w:val="000F64CE"/>
    <w:rsid w:val="000F6EF2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23BC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6600"/>
    <w:rsid w:val="00136656"/>
    <w:rsid w:val="0013695F"/>
    <w:rsid w:val="00136A27"/>
    <w:rsid w:val="00136B37"/>
    <w:rsid w:val="00136D02"/>
    <w:rsid w:val="001374BE"/>
    <w:rsid w:val="0013788D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87A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37D"/>
    <w:rsid w:val="00212B62"/>
    <w:rsid w:val="00212D04"/>
    <w:rsid w:val="00212DD2"/>
    <w:rsid w:val="00212F23"/>
    <w:rsid w:val="00213028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79C"/>
    <w:rsid w:val="00235900"/>
    <w:rsid w:val="0023591F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B8E"/>
    <w:rsid w:val="00243F72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2905"/>
    <w:rsid w:val="0027303E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0CE1"/>
    <w:rsid w:val="002810CB"/>
    <w:rsid w:val="002814C4"/>
    <w:rsid w:val="00281782"/>
    <w:rsid w:val="00281C14"/>
    <w:rsid w:val="002820CD"/>
    <w:rsid w:val="00282501"/>
    <w:rsid w:val="00282AE6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97C45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E01"/>
    <w:rsid w:val="00370470"/>
    <w:rsid w:val="00370B39"/>
    <w:rsid w:val="00370B8B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3FD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402"/>
    <w:rsid w:val="003A173C"/>
    <w:rsid w:val="003A1A89"/>
    <w:rsid w:val="003A243F"/>
    <w:rsid w:val="003A29DB"/>
    <w:rsid w:val="003A2A96"/>
    <w:rsid w:val="003A4336"/>
    <w:rsid w:val="003A4A37"/>
    <w:rsid w:val="003A52D4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65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A19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9C1"/>
    <w:rsid w:val="003E1BD7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477"/>
    <w:rsid w:val="0045015B"/>
    <w:rsid w:val="004502E9"/>
    <w:rsid w:val="00450382"/>
    <w:rsid w:val="004503C3"/>
    <w:rsid w:val="00450581"/>
    <w:rsid w:val="00450A13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60108"/>
    <w:rsid w:val="0046062A"/>
    <w:rsid w:val="0046081F"/>
    <w:rsid w:val="00460856"/>
    <w:rsid w:val="00460AA1"/>
    <w:rsid w:val="00460BCE"/>
    <w:rsid w:val="00460DEC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67D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A7E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7C"/>
    <w:rsid w:val="004B34DD"/>
    <w:rsid w:val="004B3641"/>
    <w:rsid w:val="004B3C53"/>
    <w:rsid w:val="004B3CD5"/>
    <w:rsid w:val="004B41CF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544"/>
    <w:rsid w:val="004C699F"/>
    <w:rsid w:val="004C6B56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D7DAF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8DF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F71"/>
    <w:rsid w:val="00552188"/>
    <w:rsid w:val="00552B34"/>
    <w:rsid w:val="005536C8"/>
    <w:rsid w:val="0055375B"/>
    <w:rsid w:val="00553D2B"/>
    <w:rsid w:val="0055448E"/>
    <w:rsid w:val="00554854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0F9"/>
    <w:rsid w:val="00564CC3"/>
    <w:rsid w:val="00565140"/>
    <w:rsid w:val="0056578C"/>
    <w:rsid w:val="0056590F"/>
    <w:rsid w:val="00565AC8"/>
    <w:rsid w:val="00566291"/>
    <w:rsid w:val="005662AF"/>
    <w:rsid w:val="005663B0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2FAC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275B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1FC6"/>
    <w:rsid w:val="005E27BF"/>
    <w:rsid w:val="005E2A7C"/>
    <w:rsid w:val="005E2C52"/>
    <w:rsid w:val="005E30A5"/>
    <w:rsid w:val="005E328F"/>
    <w:rsid w:val="005E34F3"/>
    <w:rsid w:val="005E3B4B"/>
    <w:rsid w:val="005E3D91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E4E"/>
    <w:rsid w:val="005F40E7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A12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2DB6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11E"/>
    <w:rsid w:val="0061532E"/>
    <w:rsid w:val="006154C2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A5A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DB1"/>
    <w:rsid w:val="0064647B"/>
    <w:rsid w:val="00646632"/>
    <w:rsid w:val="006466E3"/>
    <w:rsid w:val="006468C7"/>
    <w:rsid w:val="00646EDF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2A48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208"/>
    <w:rsid w:val="006B3F1D"/>
    <w:rsid w:val="006B4076"/>
    <w:rsid w:val="006B42C7"/>
    <w:rsid w:val="006B44D6"/>
    <w:rsid w:val="006B4A82"/>
    <w:rsid w:val="006B55C6"/>
    <w:rsid w:val="006B6283"/>
    <w:rsid w:val="006B712D"/>
    <w:rsid w:val="006B71E0"/>
    <w:rsid w:val="006B753E"/>
    <w:rsid w:val="006B75A9"/>
    <w:rsid w:val="006C0865"/>
    <w:rsid w:val="006C0C97"/>
    <w:rsid w:val="006C194E"/>
    <w:rsid w:val="006C1D95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4F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2FAB"/>
    <w:rsid w:val="006D3250"/>
    <w:rsid w:val="006D34DC"/>
    <w:rsid w:val="006D352B"/>
    <w:rsid w:val="006D3535"/>
    <w:rsid w:val="006D36ED"/>
    <w:rsid w:val="006D3AC3"/>
    <w:rsid w:val="006D44AC"/>
    <w:rsid w:val="006D461C"/>
    <w:rsid w:val="006D4A93"/>
    <w:rsid w:val="006D51B8"/>
    <w:rsid w:val="006D5AEB"/>
    <w:rsid w:val="006D68FD"/>
    <w:rsid w:val="006D743E"/>
    <w:rsid w:val="006D745F"/>
    <w:rsid w:val="006D74B3"/>
    <w:rsid w:val="006E06EB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701"/>
    <w:rsid w:val="00722DA8"/>
    <w:rsid w:val="00723C21"/>
    <w:rsid w:val="00724A59"/>
    <w:rsid w:val="007252CA"/>
    <w:rsid w:val="007252CC"/>
    <w:rsid w:val="007252E4"/>
    <w:rsid w:val="007258B6"/>
    <w:rsid w:val="00725E88"/>
    <w:rsid w:val="00725EB7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A4F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3D27"/>
    <w:rsid w:val="00774034"/>
    <w:rsid w:val="007746AE"/>
    <w:rsid w:val="0077471F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870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A8F"/>
    <w:rsid w:val="00855C84"/>
    <w:rsid w:val="00855DBE"/>
    <w:rsid w:val="00856180"/>
    <w:rsid w:val="008569C9"/>
    <w:rsid w:val="008570C2"/>
    <w:rsid w:val="008574B6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767"/>
    <w:rsid w:val="008627B7"/>
    <w:rsid w:val="0086289A"/>
    <w:rsid w:val="00862A80"/>
    <w:rsid w:val="0086312A"/>
    <w:rsid w:val="008631C3"/>
    <w:rsid w:val="00863A40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C78"/>
    <w:rsid w:val="00870232"/>
    <w:rsid w:val="0087044B"/>
    <w:rsid w:val="0087046C"/>
    <w:rsid w:val="0087053E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3B8"/>
    <w:rsid w:val="008A5ACC"/>
    <w:rsid w:val="008A5C99"/>
    <w:rsid w:val="008A5EBB"/>
    <w:rsid w:val="008A6799"/>
    <w:rsid w:val="008A68FB"/>
    <w:rsid w:val="008A6B43"/>
    <w:rsid w:val="008A76B6"/>
    <w:rsid w:val="008B0E8F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A17"/>
    <w:rsid w:val="008E0D88"/>
    <w:rsid w:val="008E0FB1"/>
    <w:rsid w:val="008E1068"/>
    <w:rsid w:val="008E116B"/>
    <w:rsid w:val="008E131F"/>
    <w:rsid w:val="008E1630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916"/>
    <w:rsid w:val="008F193F"/>
    <w:rsid w:val="008F1D44"/>
    <w:rsid w:val="008F1D54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CF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2F6B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0DD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D6D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728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6B3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DD9"/>
    <w:rsid w:val="00990F5D"/>
    <w:rsid w:val="009918B0"/>
    <w:rsid w:val="009919D8"/>
    <w:rsid w:val="00991ABF"/>
    <w:rsid w:val="00991F9B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878"/>
    <w:rsid w:val="009A6A31"/>
    <w:rsid w:val="009A6CF7"/>
    <w:rsid w:val="009A6EF9"/>
    <w:rsid w:val="009A6FF6"/>
    <w:rsid w:val="009A71DE"/>
    <w:rsid w:val="009A72EF"/>
    <w:rsid w:val="009A72FC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3D3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A35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3E5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A44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4C2C"/>
    <w:rsid w:val="00A35A92"/>
    <w:rsid w:val="00A364B1"/>
    <w:rsid w:val="00A36717"/>
    <w:rsid w:val="00A36C28"/>
    <w:rsid w:val="00A370CF"/>
    <w:rsid w:val="00A375C4"/>
    <w:rsid w:val="00A37C46"/>
    <w:rsid w:val="00A412C4"/>
    <w:rsid w:val="00A417AB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C49"/>
    <w:rsid w:val="00A52106"/>
    <w:rsid w:val="00A52358"/>
    <w:rsid w:val="00A52E04"/>
    <w:rsid w:val="00A53279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B"/>
    <w:rsid w:val="00A568B3"/>
    <w:rsid w:val="00A56F7B"/>
    <w:rsid w:val="00A570B7"/>
    <w:rsid w:val="00A57948"/>
    <w:rsid w:val="00A57F8B"/>
    <w:rsid w:val="00A6007F"/>
    <w:rsid w:val="00A602BC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1ED7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3B"/>
    <w:rsid w:val="00A75D10"/>
    <w:rsid w:val="00A7627A"/>
    <w:rsid w:val="00A76421"/>
    <w:rsid w:val="00A76F50"/>
    <w:rsid w:val="00A77C5E"/>
    <w:rsid w:val="00A77D85"/>
    <w:rsid w:val="00A77EF1"/>
    <w:rsid w:val="00A805E8"/>
    <w:rsid w:val="00A80CB2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8FB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AF7"/>
    <w:rsid w:val="00A96FE9"/>
    <w:rsid w:val="00A97122"/>
    <w:rsid w:val="00AA04CC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1ED7"/>
    <w:rsid w:val="00AB243D"/>
    <w:rsid w:val="00AB2635"/>
    <w:rsid w:val="00AB26E0"/>
    <w:rsid w:val="00AB2AA5"/>
    <w:rsid w:val="00AB2AB6"/>
    <w:rsid w:val="00AB33B7"/>
    <w:rsid w:val="00AB41FD"/>
    <w:rsid w:val="00AB4565"/>
    <w:rsid w:val="00AB4DFE"/>
    <w:rsid w:val="00AB552D"/>
    <w:rsid w:val="00AB556E"/>
    <w:rsid w:val="00AB5595"/>
    <w:rsid w:val="00AB61AB"/>
    <w:rsid w:val="00AB67FF"/>
    <w:rsid w:val="00AB6F95"/>
    <w:rsid w:val="00AB722F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9DF"/>
    <w:rsid w:val="00AF7C04"/>
    <w:rsid w:val="00AF7D81"/>
    <w:rsid w:val="00AF7DB8"/>
    <w:rsid w:val="00AF7E65"/>
    <w:rsid w:val="00B0020D"/>
    <w:rsid w:val="00B006FB"/>
    <w:rsid w:val="00B009E4"/>
    <w:rsid w:val="00B01719"/>
    <w:rsid w:val="00B01F3C"/>
    <w:rsid w:val="00B021F2"/>
    <w:rsid w:val="00B02399"/>
    <w:rsid w:val="00B025C8"/>
    <w:rsid w:val="00B0285F"/>
    <w:rsid w:val="00B02DAB"/>
    <w:rsid w:val="00B033D4"/>
    <w:rsid w:val="00B03604"/>
    <w:rsid w:val="00B03A14"/>
    <w:rsid w:val="00B03B78"/>
    <w:rsid w:val="00B03E82"/>
    <w:rsid w:val="00B0415E"/>
    <w:rsid w:val="00B04164"/>
    <w:rsid w:val="00B04235"/>
    <w:rsid w:val="00B04981"/>
    <w:rsid w:val="00B04A88"/>
    <w:rsid w:val="00B04BAF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BF9"/>
    <w:rsid w:val="00B10759"/>
    <w:rsid w:val="00B10899"/>
    <w:rsid w:val="00B10973"/>
    <w:rsid w:val="00B10C8A"/>
    <w:rsid w:val="00B1135C"/>
    <w:rsid w:val="00B116FD"/>
    <w:rsid w:val="00B11AE9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44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C73"/>
    <w:rsid w:val="00BC513B"/>
    <w:rsid w:val="00BC5A6F"/>
    <w:rsid w:val="00BC6108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787"/>
    <w:rsid w:val="00C21E72"/>
    <w:rsid w:val="00C220A1"/>
    <w:rsid w:val="00C225A6"/>
    <w:rsid w:val="00C2269B"/>
    <w:rsid w:val="00C22DB0"/>
    <w:rsid w:val="00C22F12"/>
    <w:rsid w:val="00C23315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5575"/>
    <w:rsid w:val="00C359EB"/>
    <w:rsid w:val="00C35CFC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42F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894"/>
    <w:rsid w:val="00C8595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0FB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A8"/>
    <w:rsid w:val="00D21A96"/>
    <w:rsid w:val="00D21FC6"/>
    <w:rsid w:val="00D226E4"/>
    <w:rsid w:val="00D22A6C"/>
    <w:rsid w:val="00D23044"/>
    <w:rsid w:val="00D23165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80483"/>
    <w:rsid w:val="00D8084A"/>
    <w:rsid w:val="00D80D6D"/>
    <w:rsid w:val="00D818B1"/>
    <w:rsid w:val="00D819CE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709"/>
    <w:rsid w:val="00DD0751"/>
    <w:rsid w:val="00DD0B72"/>
    <w:rsid w:val="00DD1123"/>
    <w:rsid w:val="00DD125F"/>
    <w:rsid w:val="00DD1816"/>
    <w:rsid w:val="00DD1E59"/>
    <w:rsid w:val="00DD2FB8"/>
    <w:rsid w:val="00DD374E"/>
    <w:rsid w:val="00DD38BA"/>
    <w:rsid w:val="00DD3CE6"/>
    <w:rsid w:val="00DD3F77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106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3C82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FA3"/>
    <w:rsid w:val="00E30955"/>
    <w:rsid w:val="00E30E83"/>
    <w:rsid w:val="00E31035"/>
    <w:rsid w:val="00E31094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6D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CBA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3C7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157"/>
    <w:rsid w:val="00F4477C"/>
    <w:rsid w:val="00F44892"/>
    <w:rsid w:val="00F44E63"/>
    <w:rsid w:val="00F45038"/>
    <w:rsid w:val="00F453AE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928"/>
    <w:rsid w:val="00F67B63"/>
    <w:rsid w:val="00F67C98"/>
    <w:rsid w:val="00F67F4B"/>
    <w:rsid w:val="00F706DD"/>
    <w:rsid w:val="00F70C8C"/>
    <w:rsid w:val="00F713EA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5E6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B38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3C84"/>
    <w:rsid w:val="00FE4166"/>
    <w:rsid w:val="00FE42E8"/>
    <w:rsid w:val="00FE47B2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B89F97"/>
  <w15:chartTrackingRefBased/>
  <w15:docId w15:val="{A5A8F9AC-2822-439B-A38B-2D86A9BD6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327B0-1EA8-432F-8DBD-ACF305D2A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20</cp:revision>
  <cp:lastPrinted>2021-12-09T12:25:00Z</cp:lastPrinted>
  <dcterms:created xsi:type="dcterms:W3CDTF">2025-06-24T12:47:00Z</dcterms:created>
  <dcterms:modified xsi:type="dcterms:W3CDTF">2026-09-18T10:27:00Z</dcterms:modified>
</cp:coreProperties>
</file>